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250A12F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717A6A" w:rsidRPr="00717A6A">
        <w:rPr>
          <w:rFonts w:ascii="Calibri" w:hAnsi="Calibri" w:cs="Arial"/>
          <w:b/>
          <w:sz w:val="24"/>
          <w:szCs w:val="24"/>
        </w:rPr>
        <w:sym w:font="Wingdings 2" w:char="F050"/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Pr="006A10AE">
        <w:rPr>
          <w:rFonts w:ascii="Calibri" w:hAnsi="Calibri" w:cs="Arial"/>
          <w:sz w:val="24"/>
          <w:szCs w:val="24"/>
        </w:rPr>
        <w:t xml:space="preserve"> </w:t>
      </w:r>
      <w:r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3B4F013D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1CDC69D1" w14:textId="77777777" w:rsidR="00FE3E55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FE3E55" w:rsidRPr="00FE3E55">
        <w:rPr>
          <w:rFonts w:ascii="Calibri" w:hAnsi="Calibri"/>
        </w:rPr>
        <w:t>5.1.3</w:t>
      </w:r>
      <w:r w:rsidR="00FE3E55" w:rsidRPr="00FE3E55">
        <w:rPr>
          <w:rFonts w:ascii="Calibri" w:hAnsi="Calibri"/>
        </w:rPr>
        <w:tab/>
        <w:t>IMO Member State Audit Scheme (IMSAS)</w:t>
      </w:r>
      <w:bookmarkStart w:id="0" w:name="_GoBack"/>
      <w:bookmarkEnd w:id="0"/>
    </w:p>
    <w:p w14:paraId="01FC5420" w14:textId="7491EA74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77114131" w:rsidR="00A34B6F" w:rsidRPr="003A4E95" w:rsidRDefault="00FE3E55" w:rsidP="000C390D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IMO Member State Audit Scheme (IMSAS)</w:t>
      </w:r>
    </w:p>
    <w:p w14:paraId="3C0FDD74" w14:textId="2BCCD84F" w:rsidR="002E7740" w:rsidRDefault="003A4E95" w:rsidP="000C390D">
      <w:pPr>
        <w:pStyle w:val="Heading1"/>
      </w:pPr>
      <w:r w:rsidRPr="000C390D">
        <w:t>Background</w:t>
      </w:r>
    </w:p>
    <w:p w14:paraId="6C932371" w14:textId="4D27789B" w:rsidR="00FE3E55" w:rsidRDefault="00FE3E55" w:rsidP="00FE3E55">
      <w:pPr>
        <w:pStyle w:val="BodyText"/>
        <w:rPr>
          <w:lang w:eastAsia="de-DE"/>
        </w:rPr>
      </w:pPr>
      <w:r w:rsidRPr="00FE3E55">
        <w:rPr>
          <w:lang w:eastAsia="de-DE"/>
        </w:rPr>
        <w:t xml:space="preserve">The IALA WWA is part of the Joint Capacity Building Group, a “Delivering as One”  United Nations initiative. This coordination group aims to align activities and to share relevant information to support the UN SDG.   </w:t>
      </w:r>
    </w:p>
    <w:p w14:paraId="2A93B5AD" w14:textId="311DBC11" w:rsidR="00FE3E55" w:rsidRPr="00FE3E55" w:rsidRDefault="00FE3E55" w:rsidP="00FE3E55">
      <w:pPr>
        <w:pStyle w:val="BodyText"/>
        <w:rPr>
          <w:lang w:eastAsia="de-DE"/>
        </w:rPr>
      </w:pPr>
      <w:r w:rsidRPr="00FE3E55">
        <w:rPr>
          <w:lang w:eastAsia="de-DE"/>
        </w:rPr>
        <w:t>At the 11th Joint IHO/IMO/WMO/IOC/IALA/IAEA/FIG/IMPA Capacity Building Coordination Meeting that took place in London 10-11 September 2018; it was considered as important to have an IALA Annex to the auditor’s manual of the IMO Member State Audit Scheme, the same as the IHO Annex (annex to this paper).</w:t>
      </w:r>
    </w:p>
    <w:p w14:paraId="10A156FD" w14:textId="4AD2644B" w:rsidR="000C390D" w:rsidRDefault="000C390D" w:rsidP="000C390D">
      <w:pPr>
        <w:pStyle w:val="Heading1"/>
        <w:rPr>
          <w:lang w:eastAsia="ja-JP"/>
        </w:rPr>
      </w:pPr>
      <w:r>
        <w:t xml:space="preserve">Action requested of the </w:t>
      </w:r>
      <w:r>
        <w:rPr>
          <w:lang w:eastAsia="ja-JP"/>
        </w:rPr>
        <w:t>PAP</w:t>
      </w:r>
    </w:p>
    <w:p w14:paraId="33FD0B26" w14:textId="77777777" w:rsidR="00FE3E55" w:rsidRDefault="00FE3E55" w:rsidP="00FE3E55">
      <w:pPr>
        <w:pStyle w:val="BodyText"/>
        <w:rPr>
          <w:lang w:eastAsia="de-DE"/>
        </w:rPr>
      </w:pPr>
      <w:r>
        <w:rPr>
          <w:lang w:eastAsia="de-DE"/>
        </w:rPr>
        <w:t>The ARM and VTS Technical Committee are requested to produce this IMO IMSAS Annex.</w:t>
      </w:r>
    </w:p>
    <w:p w14:paraId="045E62B2" w14:textId="77777777" w:rsidR="00FE3E55" w:rsidRPr="00FE3E55" w:rsidRDefault="00FE3E55" w:rsidP="00FE3E55">
      <w:pPr>
        <w:pStyle w:val="BodyText"/>
        <w:rPr>
          <w:lang w:eastAsia="ja-JP"/>
        </w:rPr>
      </w:pPr>
    </w:p>
    <w:p w14:paraId="52555034" w14:textId="77777777" w:rsidR="000C390D" w:rsidRPr="000C390D" w:rsidRDefault="000C390D" w:rsidP="000C390D">
      <w:pPr>
        <w:pStyle w:val="BodyText"/>
        <w:rPr>
          <w:lang w:eastAsia="de-DE"/>
        </w:rPr>
      </w:pPr>
    </w:p>
    <w:sectPr w:rsidR="000C390D" w:rsidRPr="000C390D" w:rsidSect="006A78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7DC26" w14:textId="77777777" w:rsidR="00927E89" w:rsidRDefault="00927E89" w:rsidP="00362CD9">
      <w:r>
        <w:separator/>
      </w:r>
    </w:p>
  </w:endnote>
  <w:endnote w:type="continuationSeparator" w:id="0">
    <w:p w14:paraId="5D25868A" w14:textId="77777777" w:rsidR="00927E89" w:rsidRDefault="00927E8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altName w:val="Wingdings 2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71C6E8" w14:textId="77777777" w:rsidR="00927E89" w:rsidRDefault="00927E89" w:rsidP="00362CD9">
      <w:r>
        <w:separator/>
      </w:r>
    </w:p>
  </w:footnote>
  <w:footnote w:type="continuationSeparator" w:id="0">
    <w:p w14:paraId="28669738" w14:textId="77777777" w:rsidR="00927E89" w:rsidRDefault="00927E89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21CF699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015E2872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2D7F">
      <w:rPr>
        <w:rFonts w:ascii="Calibri" w:hAnsi="Calibri"/>
      </w:rPr>
      <w:t>PAP37</w:t>
    </w:r>
    <w:r w:rsidR="00B04683">
      <w:rPr>
        <w:rFonts w:ascii="Calibri" w:hAnsi="Calibri"/>
      </w:rPr>
      <w:t>-</w:t>
    </w:r>
    <w:r w:rsidR="00FE3E55">
      <w:rPr>
        <w:rFonts w:ascii="Calibri" w:hAnsi="Calibri"/>
      </w:rPr>
      <w:t>5.1.3.1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2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1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0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62A4E"/>
    <w:rsid w:val="00070C13"/>
    <w:rsid w:val="000715C9"/>
    <w:rsid w:val="000730BC"/>
    <w:rsid w:val="000800D4"/>
    <w:rsid w:val="00084F33"/>
    <w:rsid w:val="000904DC"/>
    <w:rsid w:val="00093C8F"/>
    <w:rsid w:val="000A1C2F"/>
    <w:rsid w:val="000A77A7"/>
    <w:rsid w:val="000B1707"/>
    <w:rsid w:val="000C1B3E"/>
    <w:rsid w:val="000C390D"/>
    <w:rsid w:val="00110AE7"/>
    <w:rsid w:val="00154D83"/>
    <w:rsid w:val="00177F4D"/>
    <w:rsid w:val="00180DDA"/>
    <w:rsid w:val="001922CE"/>
    <w:rsid w:val="001B2A2D"/>
    <w:rsid w:val="001B737D"/>
    <w:rsid w:val="001C44A3"/>
    <w:rsid w:val="001E0E15"/>
    <w:rsid w:val="001F528A"/>
    <w:rsid w:val="001F704E"/>
    <w:rsid w:val="00201722"/>
    <w:rsid w:val="002125B0"/>
    <w:rsid w:val="00235B69"/>
    <w:rsid w:val="00243228"/>
    <w:rsid w:val="00251483"/>
    <w:rsid w:val="00255CAA"/>
    <w:rsid w:val="00263248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E7740"/>
    <w:rsid w:val="00343F4C"/>
    <w:rsid w:val="00356CD0"/>
    <w:rsid w:val="00362CD9"/>
    <w:rsid w:val="00364C58"/>
    <w:rsid w:val="003761CA"/>
    <w:rsid w:val="00380DAF"/>
    <w:rsid w:val="00392E07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2918"/>
    <w:rsid w:val="003F430E"/>
    <w:rsid w:val="00400C64"/>
    <w:rsid w:val="0041088C"/>
    <w:rsid w:val="00417AD5"/>
    <w:rsid w:val="00420A38"/>
    <w:rsid w:val="00423C27"/>
    <w:rsid w:val="00431B19"/>
    <w:rsid w:val="0044054E"/>
    <w:rsid w:val="004661AD"/>
    <w:rsid w:val="00476A3D"/>
    <w:rsid w:val="00480C49"/>
    <w:rsid w:val="00484701"/>
    <w:rsid w:val="00493978"/>
    <w:rsid w:val="004B27BB"/>
    <w:rsid w:val="004D1D85"/>
    <w:rsid w:val="004D3C3A"/>
    <w:rsid w:val="004D6B41"/>
    <w:rsid w:val="004E1CD1"/>
    <w:rsid w:val="004F5E28"/>
    <w:rsid w:val="00502E73"/>
    <w:rsid w:val="005107EB"/>
    <w:rsid w:val="0051142F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A713A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C5948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80294B"/>
    <w:rsid w:val="00816F0E"/>
    <w:rsid w:val="008179D8"/>
    <w:rsid w:val="00821222"/>
    <w:rsid w:val="0082480E"/>
    <w:rsid w:val="00850293"/>
    <w:rsid w:val="00851373"/>
    <w:rsid w:val="00851BA6"/>
    <w:rsid w:val="0085654D"/>
    <w:rsid w:val="008565D7"/>
    <w:rsid w:val="00857F73"/>
    <w:rsid w:val="00861160"/>
    <w:rsid w:val="0086654F"/>
    <w:rsid w:val="00890C0A"/>
    <w:rsid w:val="008A356F"/>
    <w:rsid w:val="008A4653"/>
    <w:rsid w:val="008A4717"/>
    <w:rsid w:val="008A50CC"/>
    <w:rsid w:val="008B4798"/>
    <w:rsid w:val="008B71A4"/>
    <w:rsid w:val="008D1694"/>
    <w:rsid w:val="008D79CB"/>
    <w:rsid w:val="008F07BC"/>
    <w:rsid w:val="0092692B"/>
    <w:rsid w:val="00927B22"/>
    <w:rsid w:val="00927E89"/>
    <w:rsid w:val="00943E9C"/>
    <w:rsid w:val="00953F4D"/>
    <w:rsid w:val="00955310"/>
    <w:rsid w:val="00960BB8"/>
    <w:rsid w:val="00964F5C"/>
    <w:rsid w:val="00976184"/>
    <w:rsid w:val="009831C0"/>
    <w:rsid w:val="0099161D"/>
    <w:rsid w:val="009A3528"/>
    <w:rsid w:val="00A0389B"/>
    <w:rsid w:val="00A33AE9"/>
    <w:rsid w:val="00A34B6F"/>
    <w:rsid w:val="00A446C9"/>
    <w:rsid w:val="00A44CC4"/>
    <w:rsid w:val="00A5265A"/>
    <w:rsid w:val="00A635D6"/>
    <w:rsid w:val="00A72837"/>
    <w:rsid w:val="00A8553A"/>
    <w:rsid w:val="00A93AED"/>
    <w:rsid w:val="00AA5F67"/>
    <w:rsid w:val="00AE1319"/>
    <w:rsid w:val="00AE34BB"/>
    <w:rsid w:val="00AE4B71"/>
    <w:rsid w:val="00B04683"/>
    <w:rsid w:val="00B14187"/>
    <w:rsid w:val="00B226F2"/>
    <w:rsid w:val="00B274DF"/>
    <w:rsid w:val="00B37E69"/>
    <w:rsid w:val="00B41ED5"/>
    <w:rsid w:val="00B53A1B"/>
    <w:rsid w:val="00B56B31"/>
    <w:rsid w:val="00B56BDF"/>
    <w:rsid w:val="00B65812"/>
    <w:rsid w:val="00B8034B"/>
    <w:rsid w:val="00B805FE"/>
    <w:rsid w:val="00B85CD6"/>
    <w:rsid w:val="00B90A27"/>
    <w:rsid w:val="00B9554D"/>
    <w:rsid w:val="00B96497"/>
    <w:rsid w:val="00BB2B9F"/>
    <w:rsid w:val="00BB7D9E"/>
    <w:rsid w:val="00BC2334"/>
    <w:rsid w:val="00BD3CB8"/>
    <w:rsid w:val="00BD4E6F"/>
    <w:rsid w:val="00BF32F0"/>
    <w:rsid w:val="00BF4DCE"/>
    <w:rsid w:val="00C05CE5"/>
    <w:rsid w:val="00C0600A"/>
    <w:rsid w:val="00C21722"/>
    <w:rsid w:val="00C52FAC"/>
    <w:rsid w:val="00C6171E"/>
    <w:rsid w:val="00CA6F2C"/>
    <w:rsid w:val="00CE63B2"/>
    <w:rsid w:val="00CF1871"/>
    <w:rsid w:val="00D019CE"/>
    <w:rsid w:val="00D102D6"/>
    <w:rsid w:val="00D1133E"/>
    <w:rsid w:val="00D17A34"/>
    <w:rsid w:val="00D26628"/>
    <w:rsid w:val="00D332B3"/>
    <w:rsid w:val="00D55207"/>
    <w:rsid w:val="00D6023F"/>
    <w:rsid w:val="00D65064"/>
    <w:rsid w:val="00D81801"/>
    <w:rsid w:val="00D91744"/>
    <w:rsid w:val="00D92B45"/>
    <w:rsid w:val="00D95962"/>
    <w:rsid w:val="00DA0E08"/>
    <w:rsid w:val="00DA3F35"/>
    <w:rsid w:val="00DB2DD9"/>
    <w:rsid w:val="00DC389B"/>
    <w:rsid w:val="00DC46DF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2203"/>
    <w:rsid w:val="00F25BF4"/>
    <w:rsid w:val="00F267DB"/>
    <w:rsid w:val="00F46F6F"/>
    <w:rsid w:val="00F60608"/>
    <w:rsid w:val="00F62217"/>
    <w:rsid w:val="00F724DF"/>
    <w:rsid w:val="00F838F2"/>
    <w:rsid w:val="00FB17A9"/>
    <w:rsid w:val="00FB3327"/>
    <w:rsid w:val="00FB527C"/>
    <w:rsid w:val="00FB6F75"/>
    <w:rsid w:val="00FC0EB3"/>
    <w:rsid w:val="00FC294F"/>
    <w:rsid w:val="00FD675E"/>
    <w:rsid w:val="00FE3E55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CBF92-C4CC-41BD-8CD2-80F9CCFAB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2</cp:revision>
  <dcterms:created xsi:type="dcterms:W3CDTF">2019-02-06T10:08:00Z</dcterms:created>
  <dcterms:modified xsi:type="dcterms:W3CDTF">2019-02-06T10:08:00Z</dcterms:modified>
</cp:coreProperties>
</file>